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97" w:rsidRDefault="003C2497"/>
    <w:p w:rsidR="00493CCE" w:rsidRDefault="00493CCE" w:rsidP="00493CCE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493CCE" w:rsidRDefault="00493CCE" w:rsidP="00493CCE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493CCE" w:rsidRDefault="00493CCE" w:rsidP="00493CCE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</w:t>
      </w:r>
      <w:r w:rsidRPr="003C3747">
        <w:rPr>
          <w:rFonts w:ascii="Arial Narrow" w:hAnsi="Arial Narrow"/>
          <w:b/>
          <w:sz w:val="24"/>
          <w:szCs w:val="24"/>
        </w:rPr>
        <w:t>езультат проведения специальной оценки условий труда</w:t>
      </w:r>
      <w:r>
        <w:rPr>
          <w:rFonts w:ascii="Arial Narrow" w:hAnsi="Arial Narrow"/>
          <w:b/>
          <w:sz w:val="24"/>
          <w:szCs w:val="24"/>
        </w:rPr>
        <w:t xml:space="preserve"> в 2019 году</w:t>
      </w:r>
    </w:p>
    <w:p w:rsidR="003C2497" w:rsidRDefault="003C2497"/>
    <w:p w:rsidR="003C2497" w:rsidRDefault="003C2497"/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493CCE" w:rsidRPr="003C3747" w:rsidTr="00090216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</w:rPr>
            </w:pPr>
            <w:r w:rsidRPr="003C3747">
              <w:rPr>
                <w:rFonts w:ascii="Arial Narrow" w:hAnsi="Arial Narrow" w:cs="Times New Roman"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8">
              <w:rPr>
                <w:rFonts w:ascii="Arial Narrow" w:hAnsi="Arial Narrow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B05118">
              <w:rPr>
                <w:rFonts w:ascii="Arial Narrow" w:hAnsi="Arial Narrow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93CCE" w:rsidRPr="003C3747" w:rsidTr="00090216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3C3747">
              <w:rPr>
                <w:rFonts w:ascii="Arial Narrow" w:hAnsi="Arial Narrow"/>
              </w:rPr>
              <w:t xml:space="preserve">, </w:t>
            </w:r>
            <w:proofErr w:type="gramStart"/>
            <w:r w:rsidRPr="003C3747">
              <w:rPr>
                <w:rFonts w:ascii="Arial Narrow" w:hAnsi="Arial Narrow"/>
              </w:rPr>
              <w:t>на</w:t>
            </w:r>
            <w:proofErr w:type="gramEnd"/>
            <w:r w:rsidRPr="003C3747">
              <w:rPr>
                <w:rFonts w:ascii="Arial Narrow" w:hAnsi="Arial Narrow"/>
              </w:rPr>
              <w:t xml:space="preserve"> которых проведена  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</w:p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4</w:t>
            </w:r>
          </w:p>
        </w:tc>
      </w:tr>
      <w:tr w:rsidR="00493CCE" w:rsidRPr="003C3747" w:rsidTr="00090216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</w:p>
        </w:tc>
      </w:tr>
      <w:tr w:rsidR="00493CCE" w:rsidRPr="003C3747" w:rsidTr="00090216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10</w:t>
            </w:r>
          </w:p>
        </w:tc>
      </w:tr>
      <w:tr w:rsidR="00493CCE" w:rsidRPr="003C3747" w:rsidTr="00090216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B05118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93CCE" w:rsidRPr="003C3747" w:rsidTr="00090216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93CCE" w:rsidRPr="003C3747" w:rsidTr="00090216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93CCE" w:rsidRPr="003C3747" w:rsidTr="00090216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 xml:space="preserve">из них лиц в возрасте </w:t>
            </w:r>
          </w:p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93CCE" w:rsidRPr="003C3747" w:rsidTr="00090216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93CCE" w:rsidRPr="003C3747" w:rsidRDefault="00493CCE" w:rsidP="00090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3C2497" w:rsidRDefault="003C2497"/>
    <w:p w:rsidR="00493CCE" w:rsidRDefault="00493CCE" w:rsidP="003C2497">
      <w:pPr>
        <w:tabs>
          <w:tab w:val="left" w:pos="7170"/>
        </w:tabs>
        <w:spacing w:line="100" w:lineRule="atLeast"/>
        <w:jc w:val="center"/>
        <w:outlineLvl w:val="0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493CCE" w:rsidSect="00F11197">
      <w:pgSz w:w="16840" w:h="11907" w:orient="landscape" w:code="9"/>
      <w:pgMar w:top="1134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08D9"/>
    <w:multiLevelType w:val="hybridMultilevel"/>
    <w:tmpl w:val="D3CA8330"/>
    <w:lvl w:ilvl="0" w:tplc="DCC61D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7"/>
    <w:rsid w:val="000F7364"/>
    <w:rsid w:val="003C2497"/>
    <w:rsid w:val="00493CCE"/>
    <w:rsid w:val="00987836"/>
    <w:rsid w:val="00E171F9"/>
    <w:rsid w:val="00E53EB1"/>
    <w:rsid w:val="00F11197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111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111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</dc:creator>
  <cp:lastModifiedBy>Сергей Михайлович</cp:lastModifiedBy>
  <cp:revision>7</cp:revision>
  <dcterms:created xsi:type="dcterms:W3CDTF">2018-11-08T08:44:00Z</dcterms:created>
  <dcterms:modified xsi:type="dcterms:W3CDTF">2019-05-30T08:16:00Z</dcterms:modified>
</cp:coreProperties>
</file>